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5E0B3" w:themeColor="accent6" w:themeTint="66"/>
  <w:body>
    <w:p w:rsidR="00AE6EAE" w:rsidRDefault="00AE6EAE">
      <w:bookmarkStart w:id="0" w:name="_GoBack"/>
      <w:bookmarkEnd w:id="0"/>
    </w:p>
    <w:p w:rsidR="00952220" w:rsidRDefault="00952220"/>
    <w:p w:rsidR="00952220" w:rsidRDefault="00952220"/>
    <w:p w:rsidR="00952220" w:rsidRDefault="00952220"/>
    <w:p w:rsidR="00952220" w:rsidRDefault="007D3300">
      <w:pPr>
        <w:rPr>
          <w:b/>
          <w:sz w:val="28"/>
        </w:rPr>
      </w:pPr>
      <w:r>
        <w:rPr>
          <w:b/>
          <w:sz w:val="28"/>
        </w:rPr>
        <w:t xml:space="preserve">IMPORTANT: </w:t>
      </w:r>
      <w:r w:rsidR="00952220" w:rsidRPr="00952220">
        <w:rPr>
          <w:b/>
          <w:sz w:val="28"/>
        </w:rPr>
        <w:t>Terror</w:t>
      </w:r>
      <w:r w:rsidR="00952220">
        <w:rPr>
          <w:b/>
          <w:sz w:val="28"/>
        </w:rPr>
        <w:t xml:space="preserve"> Safety</w:t>
      </w:r>
      <w:r w:rsidR="00952220" w:rsidRPr="00952220">
        <w:rPr>
          <w:b/>
          <w:sz w:val="28"/>
        </w:rPr>
        <w:t xml:space="preserve"> Information </w:t>
      </w:r>
    </w:p>
    <w:p w:rsidR="00952220" w:rsidRDefault="00952220">
      <w:pPr>
        <w:rPr>
          <w:b/>
          <w:sz w:val="28"/>
        </w:rPr>
      </w:pPr>
    </w:p>
    <w:p w:rsidR="00952220" w:rsidRPr="00952220" w:rsidRDefault="00952220">
      <w:pPr>
        <w:rPr>
          <w:b/>
          <w:sz w:val="28"/>
        </w:rPr>
      </w:pPr>
    </w:p>
    <w:p w:rsidR="00952220" w:rsidRDefault="00952220"/>
    <w:p w:rsidR="00952220" w:rsidRPr="007D3300" w:rsidRDefault="007D3300">
      <w:pPr>
        <w:rPr>
          <w:sz w:val="24"/>
        </w:rPr>
      </w:pPr>
      <w:r w:rsidRPr="007D3300">
        <w:rPr>
          <w:b/>
          <w:sz w:val="24"/>
        </w:rPr>
        <w:t>Wit</w:t>
      </w:r>
      <w:r>
        <w:rPr>
          <w:b/>
          <w:sz w:val="24"/>
        </w:rPr>
        <w:t>h regards to your pending visit p</w:t>
      </w:r>
      <w:r w:rsidR="00952220" w:rsidRPr="00952220">
        <w:rPr>
          <w:b/>
          <w:sz w:val="24"/>
        </w:rPr>
        <w:t>lease read the following statement:</w:t>
      </w:r>
    </w:p>
    <w:p w:rsidR="007D3300" w:rsidRPr="007D3300" w:rsidRDefault="007D3300">
      <w:pPr>
        <w:rPr>
          <w:sz w:val="24"/>
        </w:rPr>
      </w:pPr>
    </w:p>
    <w:p w:rsidR="00952220" w:rsidRDefault="00952220">
      <w:pPr>
        <w:rPr>
          <w:b/>
          <w:sz w:val="24"/>
        </w:rPr>
      </w:pPr>
    </w:p>
    <w:p w:rsidR="00952220" w:rsidRDefault="00952220"/>
    <w:p w:rsidR="00952220" w:rsidRDefault="00952220">
      <w:r>
        <w:t xml:space="preserve">Due to the recent terror attack </w:t>
      </w:r>
      <w:r w:rsidR="005100D6">
        <w:t>and the raised level to severe</w:t>
      </w:r>
      <w:r>
        <w:t xml:space="preserve">, we ask that </w:t>
      </w:r>
      <w:r w:rsidRPr="007D3300">
        <w:rPr>
          <w:b/>
          <w:sz w:val="24"/>
        </w:rPr>
        <w:t>No bags</w:t>
      </w:r>
      <w:r w:rsidRPr="007D3300">
        <w:rPr>
          <w:sz w:val="24"/>
        </w:rPr>
        <w:t xml:space="preserve"> </w:t>
      </w:r>
      <w:r>
        <w:t xml:space="preserve">are to be brought on to site unless essential for medical purposes. </w:t>
      </w:r>
    </w:p>
    <w:p w:rsidR="00952220" w:rsidRDefault="00952220"/>
    <w:p w:rsidR="00952220" w:rsidRDefault="00952220">
      <w:r>
        <w:t>If there is a need to bring a bag on a site tour we politely ask that we check the contents.</w:t>
      </w:r>
    </w:p>
    <w:p w:rsidR="00952220" w:rsidRDefault="00952220"/>
    <w:p w:rsidR="00952220" w:rsidRDefault="00952220">
      <w:r>
        <w:t>Teacher</w:t>
      </w:r>
      <w:r w:rsidR="007D3300">
        <w:t>s</w:t>
      </w:r>
      <w:r>
        <w:t xml:space="preserve"> bring inhalers, epi pens etc for their pupils are kindly asked to inform the Education Officer on your arrival so this can be processed and checked. </w:t>
      </w:r>
    </w:p>
    <w:p w:rsidR="007D3300" w:rsidRDefault="007D3300"/>
    <w:p w:rsidR="007D3300" w:rsidRDefault="007D3300">
      <w:r>
        <w:t>Thank yo</w:t>
      </w:r>
      <w:r w:rsidR="000957AB">
        <w:t>u for your co</w:t>
      </w:r>
      <w:r>
        <w:t>operation at this difficult</w:t>
      </w:r>
      <w:r w:rsidR="00A11677">
        <w:t xml:space="preserve"> time.</w:t>
      </w:r>
      <w:r>
        <w:t xml:space="preserve"> </w:t>
      </w:r>
    </w:p>
    <w:p w:rsidR="00952220" w:rsidRDefault="00952220"/>
    <w:p w:rsidR="00952220" w:rsidRDefault="00952220">
      <w:r>
        <w:t xml:space="preserve">Kind regards </w:t>
      </w:r>
    </w:p>
    <w:p w:rsidR="00952220" w:rsidRDefault="00952220"/>
    <w:p w:rsidR="00952220" w:rsidRDefault="00952220">
      <w:r>
        <w:t xml:space="preserve">Jo Norman </w:t>
      </w:r>
    </w:p>
    <w:p w:rsidR="007D3300" w:rsidRDefault="007D3300"/>
    <w:p w:rsidR="007D3300" w:rsidRDefault="007D3300">
      <w:r>
        <w:t>Education and Communications Officer</w:t>
      </w:r>
    </w:p>
    <w:p w:rsidR="007D3300" w:rsidRDefault="007D3300">
      <w:r>
        <w:t xml:space="preserve">Ford Material Recycling Facility </w:t>
      </w:r>
    </w:p>
    <w:p w:rsidR="00952220" w:rsidRDefault="007D3300">
      <w:r>
        <w:t>Ford Road</w:t>
      </w:r>
    </w:p>
    <w:p w:rsidR="007D3300" w:rsidRDefault="007D3300">
      <w:r>
        <w:t>Ford Nr Arundel</w:t>
      </w:r>
    </w:p>
    <w:p w:rsidR="007D3300" w:rsidRDefault="007D3300">
      <w:r>
        <w:t>West Sussex</w:t>
      </w:r>
    </w:p>
    <w:p w:rsidR="007D3300" w:rsidRDefault="007D3300">
      <w:r>
        <w:t>BN18 0FL</w:t>
      </w:r>
    </w:p>
    <w:p w:rsidR="007D3300" w:rsidRDefault="007D3300"/>
    <w:p w:rsidR="007D3300" w:rsidRDefault="007D3300">
      <w:r>
        <w:t>Tel: 01903 712620</w:t>
      </w:r>
    </w:p>
    <w:p w:rsidR="007D3300" w:rsidRDefault="007D3300">
      <w:r>
        <w:t xml:space="preserve"> </w:t>
      </w:r>
    </w:p>
    <w:p w:rsidR="007D3300" w:rsidRDefault="004C311D" w:rsidP="007D3300">
      <w:hyperlink r:id="rId7" w:history="1">
        <w:r w:rsidR="007D3300" w:rsidRPr="00631090">
          <w:rPr>
            <w:rStyle w:val="Hyperlink"/>
          </w:rPr>
          <w:t>jnorman@viridor.co.uk</w:t>
        </w:r>
      </w:hyperlink>
      <w:r w:rsidR="007D3300">
        <w:t xml:space="preserve"> </w:t>
      </w:r>
    </w:p>
    <w:p w:rsidR="00952220" w:rsidRDefault="00952220"/>
    <w:p w:rsidR="00952220" w:rsidRDefault="00952220"/>
    <w:sectPr w:rsidR="0095222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11D" w:rsidRDefault="004C311D" w:rsidP="00952220">
      <w:r>
        <w:separator/>
      </w:r>
    </w:p>
  </w:endnote>
  <w:endnote w:type="continuationSeparator" w:id="0">
    <w:p w:rsidR="004C311D" w:rsidRDefault="004C311D" w:rsidP="0095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11D" w:rsidRDefault="004C311D" w:rsidP="00952220">
      <w:r>
        <w:separator/>
      </w:r>
    </w:p>
  </w:footnote>
  <w:footnote w:type="continuationSeparator" w:id="0">
    <w:p w:rsidR="004C311D" w:rsidRDefault="004C311D" w:rsidP="00952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20" w:rsidRDefault="0095222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E67E159" wp14:editId="423CC8D5">
          <wp:simplePos x="0" y="0"/>
          <wp:positionH relativeFrom="margin">
            <wp:posOffset>-352425</wp:posOffset>
          </wp:positionH>
          <wp:positionV relativeFrom="topMargin">
            <wp:posOffset>287020</wp:posOffset>
          </wp:positionV>
          <wp:extent cx="1809750" cy="605155"/>
          <wp:effectExtent l="0" t="0" r="0" b="4445"/>
          <wp:wrapSquare wrapText="bothSides"/>
          <wp:docPr id="11" name="Picture 11" descr="000 logo landscape 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0 logo landscape 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20"/>
    <w:rsid w:val="000957AB"/>
    <w:rsid w:val="004C311D"/>
    <w:rsid w:val="005100D6"/>
    <w:rsid w:val="007D3300"/>
    <w:rsid w:val="00952220"/>
    <w:rsid w:val="00A11677"/>
    <w:rsid w:val="00AE6EAE"/>
    <w:rsid w:val="00E320D1"/>
    <w:rsid w:val="00EB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22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2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22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522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220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D33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22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2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22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522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220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D33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norman@viridor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Viridor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Norman</dc:creator>
  <cp:lastModifiedBy>David Rees</cp:lastModifiedBy>
  <cp:revision>2</cp:revision>
  <dcterms:created xsi:type="dcterms:W3CDTF">2017-10-13T13:38:00Z</dcterms:created>
  <dcterms:modified xsi:type="dcterms:W3CDTF">2017-10-13T13:38:00Z</dcterms:modified>
</cp:coreProperties>
</file>